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F687" w14:textId="77777777" w:rsidR="00493B2D" w:rsidRDefault="00493B2D" w:rsidP="00493B2D">
      <w:pPr>
        <w:pStyle w:val="NormalWeb"/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F2648E1" wp14:editId="650144CA">
            <wp:extent cx="1080000" cy="961846"/>
            <wp:effectExtent l="0" t="0" r="6350" b="0"/>
            <wp:docPr id="858373019" name="Picture 1" descr="A picture containing font, tex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6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306E" w14:textId="2C414A3A" w:rsidR="00154490" w:rsidRPr="00695A08" w:rsidRDefault="00154490" w:rsidP="650144C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650144CA">
        <w:rPr>
          <w:rFonts w:asciiTheme="minorHAnsi" w:eastAsiaTheme="minorEastAsia" w:hAnsiTheme="minorHAnsi" w:cstheme="minorBidi"/>
          <w:b/>
          <w:bCs/>
          <w:color w:val="000000"/>
          <w:shd w:val="clear" w:color="auto" w:fill="FFFFFF"/>
        </w:rPr>
        <w:t>Job description and person specificatio</w:t>
      </w:r>
      <w:r w:rsidR="3AADCD89" w:rsidRPr="650144CA">
        <w:rPr>
          <w:rFonts w:asciiTheme="minorHAnsi" w:eastAsiaTheme="minorEastAsia" w:hAnsiTheme="minorHAnsi" w:cstheme="minorBidi"/>
          <w:b/>
          <w:bCs/>
          <w:color w:val="000000"/>
          <w:shd w:val="clear" w:color="auto" w:fill="FFFFFF"/>
        </w:rPr>
        <w:t>n</w:t>
      </w:r>
    </w:p>
    <w:p w14:paraId="6124FFC2" w14:textId="532D9FFA" w:rsidR="00154490" w:rsidRPr="00695A08" w:rsidRDefault="00154490" w:rsidP="650144C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AC30C92" w14:textId="407DBBE0" w:rsidR="00154490" w:rsidRPr="00695A08" w:rsidRDefault="00154490" w:rsidP="650144C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650144CA">
        <w:rPr>
          <w:rFonts w:asciiTheme="minorHAnsi" w:eastAsiaTheme="minorEastAsia" w:hAnsiTheme="minorHAnsi" w:cstheme="minorBidi"/>
          <w:b/>
          <w:bCs/>
          <w:color w:val="000000"/>
          <w:shd w:val="clear" w:color="auto" w:fill="FFFFFF"/>
        </w:rPr>
        <w:t xml:space="preserve">Job title: </w:t>
      </w:r>
      <w:r w:rsidR="001E5772">
        <w:rPr>
          <w:rFonts w:asciiTheme="minorHAnsi" w:eastAsiaTheme="minorEastAsia" w:hAnsiTheme="minorHAnsi" w:cstheme="minorBidi"/>
          <w:color w:val="000000"/>
          <w:shd w:val="clear" w:color="auto" w:fill="FFFFFF"/>
        </w:rPr>
        <w:t>Pastry Chef</w:t>
      </w:r>
    </w:p>
    <w:p w14:paraId="6C6EB4E4" w14:textId="1A4FDE43" w:rsidR="0055545E" w:rsidRPr="00695A08" w:rsidRDefault="0055545E" w:rsidP="7BF3C687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50144CA"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Location: </w:t>
      </w:r>
      <w:r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Newton Court</w:t>
      </w:r>
      <w:r w:rsidR="3523B4E0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, Newton, Nr Leominster</w:t>
      </w:r>
    </w:p>
    <w:p w14:paraId="7DDD41EA" w14:textId="73090AF7" w:rsidR="0055545E" w:rsidRDefault="00695A08" w:rsidP="650144CA">
      <w:pPr>
        <w:shd w:val="clear" w:color="auto" w:fill="FFFFFF" w:themeFill="background1"/>
        <w:spacing w:after="0" w:line="240" w:lineRule="auto"/>
        <w:rPr>
          <w:rFonts w:eastAsiaTheme="minorEastAsia"/>
          <w:color w:val="000000"/>
          <w:sz w:val="24"/>
          <w:szCs w:val="24"/>
          <w:shd w:val="clear" w:color="auto" w:fill="FFFFFF"/>
        </w:rPr>
      </w:pPr>
      <w:r w:rsidRPr="650144CA"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Hours: </w:t>
      </w:r>
      <w:r w:rsidR="1D2EB38D" w:rsidRPr="546E0116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Part time, </w:t>
      </w:r>
      <w:r w:rsidR="00D21DB8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2 to </w:t>
      </w:r>
      <w:r w:rsidR="00AD06A9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3 days a week, </w:t>
      </w:r>
      <w:r w:rsidR="007B2844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Monday to Sunday, </w:t>
      </w:r>
      <w:r w:rsidR="59DC43C7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working hours</w:t>
      </w:r>
      <w:r w:rsidR="6A131DE6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59DC43C7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between 8 and 4, plus</w:t>
      </w:r>
      <w:r w:rsidR="7AF1EBD4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AD06A9">
        <w:rPr>
          <w:rFonts w:eastAsiaTheme="minorEastAsia"/>
          <w:color w:val="000000"/>
          <w:sz w:val="24"/>
          <w:szCs w:val="24"/>
          <w:shd w:val="clear" w:color="auto" w:fill="FFFFFF"/>
        </w:rPr>
        <w:t>evening</w:t>
      </w:r>
      <w:r w:rsidR="2E12C130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78171D15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e</w:t>
      </w:r>
      <w:r w:rsidR="7AF1EBD4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vents e.g.</w:t>
      </w:r>
      <w:r w:rsidR="00893F2E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Steak nights</w:t>
      </w:r>
      <w:r w:rsidR="7AF1EBD4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,</w:t>
      </w:r>
      <w:r w:rsidR="00893F2E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431D4C">
        <w:rPr>
          <w:rFonts w:eastAsiaTheme="minorEastAsia"/>
          <w:color w:val="000000"/>
          <w:sz w:val="24"/>
          <w:szCs w:val="24"/>
          <w:shd w:val="clear" w:color="auto" w:fill="FFFFFF"/>
        </w:rPr>
        <w:t>Christmas</w:t>
      </w:r>
      <w:r w:rsidR="00F973F4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parties etc</w:t>
      </w:r>
    </w:p>
    <w:p w14:paraId="6C0EE55B" w14:textId="4231E513" w:rsidR="00695A08" w:rsidRDefault="0055545E" w:rsidP="0D7B0E44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</w:pPr>
      <w:r w:rsidRPr="650144CA"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>Reports to:</w:t>
      </w:r>
      <w:r w:rsidR="6C2AE790" w:rsidRPr="650144CA"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E5772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Sous </w:t>
      </w:r>
      <w:r w:rsidR="6C2AE790"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>Chef</w:t>
      </w:r>
      <w:r w:rsidRPr="650144CA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</w:p>
    <w:p w14:paraId="5036AD63" w14:textId="1A2B6F4F" w:rsidR="650144CA" w:rsidRDefault="650144CA" w:rsidP="650144CA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4FC8B22C" w14:textId="4BCBD64D" w:rsidR="00154490" w:rsidRPr="00695A08" w:rsidRDefault="0055545E" w:rsidP="650144CA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</w:pPr>
      <w:r w:rsidRPr="650144CA">
        <w:rPr>
          <w:rFonts w:eastAsiaTheme="minorEastAsia"/>
          <w:b/>
          <w:bCs/>
          <w:color w:val="000000"/>
          <w:sz w:val="24"/>
          <w:szCs w:val="24"/>
          <w:shd w:val="clear" w:color="auto" w:fill="FFFFFF"/>
        </w:rPr>
        <w:t xml:space="preserve">Job purpose: </w:t>
      </w:r>
    </w:p>
    <w:p w14:paraId="025AFAE2" w14:textId="1E0AC09A" w:rsidR="003318F1" w:rsidRDefault="00F973F4" w:rsidP="0D7B0E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shd w:val="clear" w:color="auto" w:fill="FFFFFF"/>
          <w:lang w:eastAsia="en-US"/>
        </w:rPr>
        <w:t>Under the direction of and working alongside the Sous Chef t</w:t>
      </w:r>
      <w:r w:rsidR="2137B201" w:rsidRPr="650144CA"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o </w:t>
      </w:r>
      <w:r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create and bake a variety of </w:t>
      </w:r>
      <w:r w:rsidR="001E5772">
        <w:rPr>
          <w:rFonts w:asciiTheme="minorHAnsi" w:eastAsiaTheme="minorEastAsia" w:hAnsiTheme="minorHAnsi" w:cstheme="minorBidi"/>
          <w:shd w:val="clear" w:color="auto" w:fill="FFFFFF"/>
          <w:lang w:eastAsia="en-US"/>
        </w:rPr>
        <w:t>goods</w:t>
      </w:r>
      <w:r w:rsidR="00A06B5B"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 (quiches, cakes</w:t>
      </w:r>
      <w:r>
        <w:rPr>
          <w:rFonts w:asciiTheme="minorHAnsi" w:eastAsiaTheme="minorEastAsia" w:hAnsiTheme="minorHAnsi" w:cstheme="minorBidi"/>
          <w:shd w:val="clear" w:color="auto" w:fill="FFFFFF"/>
          <w:lang w:eastAsia="en-US"/>
        </w:rPr>
        <w:t>, desserts</w:t>
      </w:r>
      <w:r w:rsidR="00A06B5B"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 etc)</w:t>
      </w:r>
      <w:r w:rsidR="001E5772"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 </w:t>
      </w:r>
      <w:r w:rsidR="00A06B5B">
        <w:rPr>
          <w:rFonts w:asciiTheme="minorHAnsi" w:eastAsiaTheme="minorEastAsia" w:hAnsiTheme="minorHAnsi" w:cstheme="minorBidi"/>
          <w:shd w:val="clear" w:color="auto" w:fill="FFFFFF"/>
          <w:lang w:eastAsia="en-US"/>
        </w:rPr>
        <w:t>for the café</w:t>
      </w:r>
      <w:r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 and restaurant to meet the </w:t>
      </w:r>
      <w:r w:rsidR="009D6186"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daily </w:t>
      </w:r>
      <w:r>
        <w:rPr>
          <w:rFonts w:asciiTheme="minorHAnsi" w:eastAsiaTheme="minorEastAsia" w:hAnsiTheme="minorHAnsi" w:cstheme="minorBidi"/>
          <w:shd w:val="clear" w:color="auto" w:fill="FFFFFF"/>
          <w:lang w:eastAsia="en-US"/>
        </w:rPr>
        <w:t>demands of customers</w:t>
      </w:r>
      <w:r w:rsidR="00A06B5B"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 and </w:t>
      </w:r>
      <w:r>
        <w:rPr>
          <w:rFonts w:asciiTheme="minorHAnsi" w:eastAsiaTheme="minorEastAsia" w:hAnsiTheme="minorHAnsi" w:cstheme="minorBidi"/>
          <w:shd w:val="clear" w:color="auto" w:fill="FFFFFF"/>
          <w:lang w:eastAsia="en-US"/>
        </w:rPr>
        <w:t>for on-site</w:t>
      </w:r>
      <w:r w:rsidR="00A06B5B">
        <w:rPr>
          <w:rFonts w:asciiTheme="minorHAnsi" w:eastAsiaTheme="minorEastAsia" w:hAnsiTheme="minorHAnsi" w:cstheme="minorBidi"/>
          <w:shd w:val="clear" w:color="auto" w:fill="FFFFFF"/>
          <w:lang w:eastAsia="en-US"/>
        </w:rPr>
        <w:t xml:space="preserve"> and off</w:t>
      </w:r>
      <w:r>
        <w:rPr>
          <w:rFonts w:asciiTheme="minorHAnsi" w:eastAsiaTheme="minorEastAsia" w:hAnsiTheme="minorHAnsi" w:cstheme="minorBidi"/>
          <w:shd w:val="clear" w:color="auto" w:fill="FFFFFF"/>
          <w:lang w:eastAsia="en-US"/>
        </w:rPr>
        <w:t>-</w:t>
      </w:r>
      <w:r w:rsidR="00A06B5B">
        <w:rPr>
          <w:rFonts w:asciiTheme="minorHAnsi" w:eastAsiaTheme="minorEastAsia" w:hAnsiTheme="minorHAnsi" w:cstheme="minorBidi"/>
          <w:shd w:val="clear" w:color="auto" w:fill="FFFFFF"/>
          <w:lang w:eastAsia="en-US"/>
        </w:rPr>
        <w:t>site events</w:t>
      </w:r>
    </w:p>
    <w:p w14:paraId="3E9A90E0" w14:textId="68BEC753" w:rsidR="0D7B0E44" w:rsidRDefault="0D7B0E44" w:rsidP="0D7B0E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lang w:eastAsia="en-US"/>
        </w:rPr>
      </w:pPr>
    </w:p>
    <w:p w14:paraId="5167AB42" w14:textId="053C7B4D" w:rsidR="00ED21EC" w:rsidRDefault="00695A08" w:rsidP="650144C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eastAsia="en-US"/>
        </w:rPr>
      </w:pPr>
      <w:r w:rsidRPr="650144CA">
        <w:rPr>
          <w:rFonts w:asciiTheme="minorHAnsi" w:eastAsiaTheme="minorEastAsia" w:hAnsiTheme="minorHAnsi" w:cstheme="minorBidi"/>
          <w:b/>
          <w:bCs/>
          <w:shd w:val="clear" w:color="auto" w:fill="FFFFFF"/>
          <w:lang w:eastAsia="en-US"/>
        </w:rPr>
        <w:t>Responsibility areas</w:t>
      </w:r>
    </w:p>
    <w:p w14:paraId="61602564" w14:textId="23146F06" w:rsidR="00ED21EC" w:rsidRDefault="00B91B0F" w:rsidP="650144C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 xml:space="preserve">Ensure </w:t>
      </w:r>
      <w:r w:rsidR="00A06B5B">
        <w:rPr>
          <w:rFonts w:asciiTheme="minorHAnsi" w:eastAsiaTheme="minorEastAsia" w:hAnsiTheme="minorHAnsi" w:cstheme="minorBidi"/>
          <w:lang w:eastAsia="en-US"/>
        </w:rPr>
        <w:t xml:space="preserve">pastry </w:t>
      </w:r>
      <w:r w:rsidR="649BA7D9" w:rsidRPr="650144CA">
        <w:rPr>
          <w:rFonts w:asciiTheme="minorHAnsi" w:eastAsiaTheme="minorEastAsia" w:hAnsiTheme="minorHAnsi" w:cstheme="minorBidi"/>
          <w:lang w:eastAsia="en-US"/>
        </w:rPr>
        <w:t xml:space="preserve">provision from the kitchen </w:t>
      </w:r>
      <w:r w:rsidR="2289E70A" w:rsidRPr="650144CA">
        <w:rPr>
          <w:rFonts w:asciiTheme="minorHAnsi" w:eastAsiaTheme="minorEastAsia" w:hAnsiTheme="minorHAnsi" w:cstheme="minorBidi"/>
          <w:lang w:eastAsia="en-US"/>
        </w:rPr>
        <w:t xml:space="preserve">as per the </w:t>
      </w:r>
      <w:r w:rsidR="00A06B5B">
        <w:rPr>
          <w:rFonts w:asciiTheme="minorHAnsi" w:eastAsiaTheme="minorEastAsia" w:hAnsiTheme="minorHAnsi" w:cstheme="minorBidi"/>
          <w:lang w:eastAsia="en-US"/>
        </w:rPr>
        <w:t>Sous</w:t>
      </w:r>
      <w:r w:rsidR="2289E70A" w:rsidRPr="650144CA">
        <w:rPr>
          <w:rFonts w:asciiTheme="minorHAnsi" w:eastAsiaTheme="minorEastAsia" w:hAnsiTheme="minorHAnsi" w:cstheme="minorBidi"/>
          <w:lang w:eastAsia="en-US"/>
        </w:rPr>
        <w:t xml:space="preserve"> Chef’s ins</w:t>
      </w:r>
      <w:r w:rsidR="43488321" w:rsidRPr="650144CA">
        <w:rPr>
          <w:rFonts w:asciiTheme="minorHAnsi" w:eastAsiaTheme="minorEastAsia" w:hAnsiTheme="minorHAnsi" w:cstheme="minorBidi"/>
          <w:lang w:eastAsia="en-US"/>
        </w:rPr>
        <w:t>tr</w:t>
      </w:r>
      <w:r w:rsidR="2289E70A" w:rsidRPr="650144CA">
        <w:rPr>
          <w:rFonts w:asciiTheme="minorHAnsi" w:eastAsiaTheme="minorEastAsia" w:hAnsiTheme="minorHAnsi" w:cstheme="minorBidi"/>
          <w:lang w:eastAsia="en-US"/>
        </w:rPr>
        <w:t>uctions.</w:t>
      </w:r>
    </w:p>
    <w:p w14:paraId="769D6D1B" w14:textId="63EA9258" w:rsidR="007B2844" w:rsidRDefault="007B2844" w:rsidP="650144CA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 xml:space="preserve">Work with the Front of House Team to ensure adequate supply and range of baked goods and desserts, responding to customer feedback </w:t>
      </w:r>
      <w:r w:rsidR="001576A1">
        <w:rPr>
          <w:rFonts w:asciiTheme="minorHAnsi" w:eastAsiaTheme="minorEastAsia" w:hAnsiTheme="minorHAnsi" w:cstheme="minorBidi"/>
          <w:lang w:eastAsia="en-US"/>
        </w:rPr>
        <w:t xml:space="preserve">and </w:t>
      </w:r>
      <w:r w:rsidR="00431D4C">
        <w:rPr>
          <w:rFonts w:asciiTheme="minorHAnsi" w:eastAsiaTheme="minorEastAsia" w:hAnsiTheme="minorHAnsi" w:cstheme="minorBidi"/>
          <w:lang w:eastAsia="en-US"/>
        </w:rPr>
        <w:t>adjusting</w:t>
      </w:r>
      <w:r w:rsidR="001576A1">
        <w:rPr>
          <w:rFonts w:asciiTheme="minorHAnsi" w:eastAsiaTheme="minorEastAsia" w:hAnsiTheme="minorHAnsi" w:cstheme="minorBidi"/>
          <w:lang w:eastAsia="en-US"/>
        </w:rPr>
        <w:t xml:space="preserve"> as necessary</w:t>
      </w:r>
    </w:p>
    <w:p w14:paraId="5CDE9CD4" w14:textId="69178A25" w:rsidR="00ED21EC" w:rsidRDefault="720F5161" w:rsidP="00A06B5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650144CA">
        <w:rPr>
          <w:rFonts w:asciiTheme="minorHAnsi" w:eastAsiaTheme="minorEastAsia" w:hAnsiTheme="minorHAnsi" w:cstheme="minorBidi"/>
          <w:lang w:val="en-US" w:eastAsia="en-US"/>
        </w:rPr>
        <w:t xml:space="preserve">Ensure </w:t>
      </w:r>
      <w:r w:rsidR="00A06B5B">
        <w:rPr>
          <w:rFonts w:asciiTheme="minorHAnsi" w:eastAsiaTheme="minorEastAsia" w:hAnsiTheme="minorHAnsi" w:cstheme="minorBidi"/>
          <w:lang w:val="en-US" w:eastAsia="en-US"/>
        </w:rPr>
        <w:t>all activities</w:t>
      </w:r>
      <w:r w:rsidRPr="650144CA">
        <w:rPr>
          <w:rFonts w:asciiTheme="minorHAnsi" w:eastAsiaTheme="minorEastAsia" w:hAnsiTheme="minorHAnsi" w:cstheme="minorBidi"/>
          <w:lang w:val="en-US" w:eastAsia="en-US"/>
        </w:rPr>
        <w:t xml:space="preserve"> comply</w:t>
      </w:r>
      <w:r w:rsidR="00A06B5B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Pr="650144CA">
        <w:rPr>
          <w:rFonts w:asciiTheme="minorHAnsi" w:eastAsiaTheme="minorEastAsia" w:hAnsiTheme="minorHAnsi" w:cstheme="minorBidi"/>
          <w:lang w:val="en-US" w:eastAsia="en-US"/>
        </w:rPr>
        <w:t xml:space="preserve">with current legislation with regards to Food Hygiene Regulations, COSHH and HACCP. </w:t>
      </w:r>
    </w:p>
    <w:p w14:paraId="237C29B7" w14:textId="4CD59783" w:rsidR="00ED21EC" w:rsidRDefault="720F5161" w:rsidP="650144C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0D7B0E44">
        <w:rPr>
          <w:rFonts w:asciiTheme="minorHAnsi" w:eastAsiaTheme="minorEastAsia" w:hAnsiTheme="minorHAnsi" w:cstheme="minorBidi"/>
          <w:lang w:val="en-US" w:eastAsia="en-US"/>
        </w:rPr>
        <w:t>Ensure minimum food spoilage and waste.</w:t>
      </w:r>
    </w:p>
    <w:p w14:paraId="58FD02B8" w14:textId="44D31333" w:rsidR="0051765E" w:rsidRDefault="3D8A7762" w:rsidP="0D7B0E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0D7B0E44">
        <w:rPr>
          <w:rFonts w:asciiTheme="minorHAnsi" w:eastAsiaTheme="minorEastAsia" w:hAnsiTheme="minorHAnsi" w:cstheme="minorBidi"/>
          <w:lang w:val="en-US" w:eastAsia="en-US"/>
        </w:rPr>
        <w:t xml:space="preserve">Contribute to the development of menus </w:t>
      </w:r>
      <w:r w:rsidR="0027339D">
        <w:rPr>
          <w:rFonts w:asciiTheme="minorHAnsi" w:eastAsiaTheme="minorEastAsia" w:hAnsiTheme="minorHAnsi" w:cstheme="minorBidi"/>
          <w:lang w:val="en-US" w:eastAsia="en-US"/>
        </w:rPr>
        <w:t xml:space="preserve">and costings </w:t>
      </w:r>
      <w:r w:rsidRPr="0D7B0E44">
        <w:rPr>
          <w:rFonts w:asciiTheme="minorHAnsi" w:eastAsiaTheme="minorEastAsia" w:hAnsiTheme="minorHAnsi" w:cstheme="minorBidi"/>
          <w:lang w:val="en-US" w:eastAsia="en-US"/>
        </w:rPr>
        <w:t>e.g</w:t>
      </w:r>
      <w:r w:rsidR="0051765E">
        <w:rPr>
          <w:rFonts w:asciiTheme="minorHAnsi" w:eastAsiaTheme="minorEastAsia" w:hAnsiTheme="minorHAnsi" w:cstheme="minorBidi"/>
          <w:lang w:val="en-US" w:eastAsia="en-US"/>
        </w:rPr>
        <w:t xml:space="preserve">. </w:t>
      </w:r>
      <w:r w:rsidRPr="0D7B0E44">
        <w:rPr>
          <w:rFonts w:asciiTheme="minorHAnsi" w:eastAsiaTheme="minorEastAsia" w:hAnsiTheme="minorHAnsi" w:cstheme="minorBidi"/>
          <w:lang w:val="en-US" w:eastAsia="en-US"/>
        </w:rPr>
        <w:t xml:space="preserve"> events and afternoon teas</w:t>
      </w:r>
      <w:r w:rsidR="0051765E">
        <w:rPr>
          <w:rFonts w:asciiTheme="minorHAnsi" w:eastAsiaTheme="minorEastAsia" w:hAnsiTheme="minorHAnsi" w:cstheme="minorBidi"/>
          <w:lang w:val="en-US" w:eastAsia="en-US"/>
        </w:rPr>
        <w:t xml:space="preserve"> </w:t>
      </w:r>
    </w:p>
    <w:p w14:paraId="7C12B647" w14:textId="423F4B88" w:rsidR="0031438F" w:rsidRDefault="00431D4C" w:rsidP="0D7B0E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>
        <w:rPr>
          <w:rFonts w:asciiTheme="minorHAnsi" w:eastAsiaTheme="minorEastAsia" w:hAnsiTheme="minorHAnsi" w:cstheme="minorBidi"/>
          <w:lang w:val="en-US" w:eastAsia="en-US"/>
        </w:rPr>
        <w:t>S</w:t>
      </w:r>
      <w:r w:rsidR="0031438F">
        <w:rPr>
          <w:rFonts w:asciiTheme="minorHAnsi" w:eastAsiaTheme="minorEastAsia" w:hAnsiTheme="minorHAnsi" w:cstheme="minorBidi"/>
          <w:lang w:val="en-US" w:eastAsia="en-US"/>
        </w:rPr>
        <w:t xml:space="preserve">upport colleagues in the kitchen in all areas including the </w:t>
      </w:r>
      <w:r w:rsidR="00AD06A9">
        <w:rPr>
          <w:rFonts w:asciiTheme="minorHAnsi" w:eastAsiaTheme="minorEastAsia" w:hAnsiTheme="minorHAnsi" w:cstheme="minorBidi"/>
          <w:lang w:val="en-US" w:eastAsia="en-US"/>
        </w:rPr>
        <w:t>cold and hot sections</w:t>
      </w:r>
      <w:r w:rsidR="0031438F">
        <w:rPr>
          <w:rFonts w:asciiTheme="minorHAnsi" w:eastAsiaTheme="minorEastAsia" w:hAnsiTheme="minorHAnsi" w:cstheme="minorBidi"/>
          <w:lang w:val="en-US" w:eastAsia="en-US"/>
        </w:rPr>
        <w:t xml:space="preserve"> e.g. covering </w:t>
      </w:r>
      <w:r w:rsidR="009D6186">
        <w:rPr>
          <w:rFonts w:asciiTheme="minorHAnsi" w:eastAsiaTheme="minorEastAsia" w:hAnsiTheme="minorHAnsi" w:cstheme="minorBidi"/>
          <w:lang w:val="en-US" w:eastAsia="en-US"/>
        </w:rPr>
        <w:t xml:space="preserve">the grill section due to </w:t>
      </w:r>
      <w:r w:rsidR="0031438F">
        <w:rPr>
          <w:rFonts w:asciiTheme="minorHAnsi" w:eastAsiaTheme="minorEastAsia" w:hAnsiTheme="minorHAnsi" w:cstheme="minorBidi"/>
          <w:lang w:val="en-US" w:eastAsia="en-US"/>
        </w:rPr>
        <w:t>absence</w:t>
      </w:r>
      <w:r w:rsidR="009D6186">
        <w:rPr>
          <w:rFonts w:asciiTheme="minorHAnsi" w:eastAsiaTheme="minorEastAsia" w:hAnsiTheme="minorHAnsi" w:cstheme="minorBidi"/>
          <w:lang w:val="en-US" w:eastAsia="en-US"/>
        </w:rPr>
        <w:t xml:space="preserve"> such as</w:t>
      </w:r>
      <w:r w:rsidR="0031438F">
        <w:rPr>
          <w:rFonts w:asciiTheme="minorHAnsi" w:eastAsiaTheme="minorEastAsia" w:hAnsiTheme="minorHAnsi" w:cstheme="minorBidi"/>
          <w:lang w:val="en-US" w:eastAsia="en-US"/>
        </w:rPr>
        <w:t xml:space="preserve"> holidays and sickness</w:t>
      </w:r>
    </w:p>
    <w:p w14:paraId="4F055520" w14:textId="410522B7" w:rsidR="650144CA" w:rsidRDefault="650144CA" w:rsidP="650144C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lang w:eastAsia="en-US"/>
        </w:rPr>
      </w:pPr>
    </w:p>
    <w:p w14:paraId="3471D35D" w14:textId="4808D180" w:rsidR="004E07C7" w:rsidRPr="00695A08" w:rsidRDefault="00CC45C2" w:rsidP="650144C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hd w:val="clear" w:color="auto" w:fill="FFFFFF"/>
          <w:lang w:eastAsia="en-US"/>
        </w:rPr>
      </w:pPr>
      <w:r w:rsidRPr="650144CA">
        <w:rPr>
          <w:rFonts w:asciiTheme="minorHAnsi" w:eastAsiaTheme="minorEastAsia" w:hAnsiTheme="minorHAnsi" w:cstheme="minorBidi"/>
          <w:b/>
          <w:bCs/>
          <w:shd w:val="clear" w:color="auto" w:fill="FFFFFF"/>
          <w:lang w:eastAsia="en-US"/>
        </w:rPr>
        <w:t>Person Specification</w:t>
      </w:r>
    </w:p>
    <w:p w14:paraId="0092BD3A" w14:textId="50DB20CD" w:rsidR="650144CA" w:rsidRDefault="650144CA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eastAsia="en-US"/>
        </w:rPr>
      </w:pPr>
    </w:p>
    <w:p w14:paraId="14E23841" w14:textId="4594E184" w:rsidR="00431D4C" w:rsidRPr="00431D4C" w:rsidRDefault="009A029C" w:rsidP="0012797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eastAsia="en-US"/>
        </w:rPr>
      </w:pPr>
      <w:r w:rsidRPr="650144CA">
        <w:rPr>
          <w:rFonts w:asciiTheme="minorHAnsi" w:eastAsiaTheme="minorEastAsia" w:hAnsiTheme="minorHAnsi" w:cstheme="minorBidi"/>
          <w:b/>
          <w:bCs/>
          <w:lang w:eastAsia="en-US"/>
        </w:rPr>
        <w:t>Specialist knowledge and experience</w:t>
      </w:r>
    </w:p>
    <w:p w14:paraId="2E1F6656" w14:textId="11416591" w:rsidR="00127973" w:rsidRDefault="44EF9D9C" w:rsidP="0012797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650144CA">
        <w:rPr>
          <w:rFonts w:asciiTheme="minorHAnsi" w:eastAsiaTheme="minorEastAsia" w:hAnsiTheme="minorHAnsi" w:cstheme="minorBidi"/>
          <w:lang w:val="en-US" w:eastAsia="en-US"/>
        </w:rPr>
        <w:t xml:space="preserve">Experience of </w:t>
      </w:r>
    </w:p>
    <w:p w14:paraId="3EE9CD12" w14:textId="35FBC98C" w:rsidR="00127973" w:rsidRDefault="0031438F" w:rsidP="0012797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>
        <w:rPr>
          <w:rFonts w:asciiTheme="minorHAnsi" w:eastAsiaTheme="minorEastAsia" w:hAnsiTheme="minorHAnsi" w:cstheme="minorBidi"/>
          <w:lang w:val="en-US" w:eastAsia="en-US"/>
        </w:rPr>
        <w:t xml:space="preserve">Producing </w:t>
      </w:r>
      <w:r w:rsidR="007B2844">
        <w:rPr>
          <w:rFonts w:asciiTheme="minorHAnsi" w:eastAsiaTheme="minorEastAsia" w:hAnsiTheme="minorHAnsi" w:cstheme="minorBidi"/>
          <w:lang w:val="en-US" w:eastAsia="en-US"/>
        </w:rPr>
        <w:t xml:space="preserve">and presenting </w:t>
      </w:r>
      <w:r>
        <w:rPr>
          <w:rFonts w:asciiTheme="minorHAnsi" w:eastAsiaTheme="minorEastAsia" w:hAnsiTheme="minorHAnsi" w:cstheme="minorBidi"/>
          <w:lang w:val="en-US" w:eastAsia="en-US"/>
        </w:rPr>
        <w:t xml:space="preserve">high quality baked goods </w:t>
      </w:r>
      <w:r w:rsidR="007B2844">
        <w:rPr>
          <w:rFonts w:asciiTheme="minorHAnsi" w:eastAsiaTheme="minorEastAsia" w:hAnsiTheme="minorHAnsi" w:cstheme="minorBidi"/>
          <w:lang w:val="en-US" w:eastAsia="en-US"/>
        </w:rPr>
        <w:t>and desserts within a commercial environment</w:t>
      </w:r>
    </w:p>
    <w:p w14:paraId="12D46FCB" w14:textId="0CAC51AB" w:rsidR="4BD6592D" w:rsidRDefault="44EF9D9C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650144CA">
        <w:rPr>
          <w:rFonts w:asciiTheme="minorHAnsi" w:eastAsiaTheme="minorEastAsia" w:hAnsiTheme="minorHAnsi" w:cstheme="minorBidi"/>
          <w:lang w:val="en-US" w:eastAsia="en-US"/>
        </w:rPr>
        <w:t xml:space="preserve">In-depth knowledge of: </w:t>
      </w:r>
    </w:p>
    <w:p w14:paraId="3D6B25BF" w14:textId="7AA1B306" w:rsidR="4BD6592D" w:rsidRDefault="44EF9D9C" w:rsidP="0012797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650144CA">
        <w:rPr>
          <w:rFonts w:asciiTheme="minorHAnsi" w:eastAsiaTheme="minorEastAsia" w:hAnsiTheme="minorHAnsi" w:cstheme="minorBidi"/>
          <w:lang w:val="en-US" w:eastAsia="en-US"/>
        </w:rPr>
        <w:t xml:space="preserve">A wide range of foods and ingredients, food preparation methods and presentation </w:t>
      </w:r>
      <w:r w:rsidR="4F755D71" w:rsidRPr="650144CA">
        <w:rPr>
          <w:rFonts w:asciiTheme="minorHAnsi" w:eastAsiaTheme="minorEastAsia" w:hAnsiTheme="minorHAnsi" w:cstheme="minorBidi"/>
          <w:lang w:val="en-US" w:eastAsia="en-US"/>
        </w:rPr>
        <w:t>including current trends</w:t>
      </w:r>
    </w:p>
    <w:p w14:paraId="5A263B17" w14:textId="504A84E5" w:rsidR="4BD6592D" w:rsidRDefault="44EF9D9C" w:rsidP="0012797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650144CA">
        <w:rPr>
          <w:rFonts w:asciiTheme="minorHAnsi" w:eastAsiaTheme="minorEastAsia" w:hAnsiTheme="minorHAnsi" w:cstheme="minorBidi"/>
          <w:lang w:val="en-US" w:eastAsia="en-US"/>
        </w:rPr>
        <w:t>COSHH Infection Control and Health and Safety regulations and HACCP.</w:t>
      </w:r>
    </w:p>
    <w:p w14:paraId="33D98319" w14:textId="6C85CB31" w:rsidR="4BD6592D" w:rsidRDefault="725C1EB1" w:rsidP="0012797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650144CA">
        <w:rPr>
          <w:rFonts w:asciiTheme="minorHAnsi" w:eastAsiaTheme="minorEastAsia" w:hAnsiTheme="minorHAnsi" w:cstheme="minorBidi"/>
          <w:lang w:val="en-US" w:eastAsia="en-US"/>
        </w:rPr>
        <w:t>Suitability of varied food types relevant to the needs of different conditions – for example</w:t>
      </w:r>
      <w:r w:rsidR="009D6186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r w:rsidRPr="650144CA">
        <w:rPr>
          <w:rFonts w:asciiTheme="minorHAnsi" w:eastAsiaTheme="minorEastAsia" w:hAnsiTheme="minorHAnsi" w:cstheme="minorBidi"/>
          <w:lang w:val="en-US" w:eastAsia="en-US"/>
        </w:rPr>
        <w:t>diabetic, allergens</w:t>
      </w:r>
      <w:r w:rsidR="00AE28E4">
        <w:rPr>
          <w:rFonts w:asciiTheme="minorHAnsi" w:eastAsiaTheme="minorEastAsia" w:hAnsiTheme="minorHAnsi" w:cstheme="minorBidi"/>
          <w:lang w:val="en-US" w:eastAsia="en-US"/>
        </w:rPr>
        <w:t>.</w:t>
      </w:r>
    </w:p>
    <w:p w14:paraId="18D5896C" w14:textId="77777777" w:rsidR="00AE28E4" w:rsidRDefault="00AE28E4" w:rsidP="0012797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</w:p>
    <w:p w14:paraId="0E7E8FCA" w14:textId="3F6805DA" w:rsidR="4BD6592D" w:rsidRDefault="4BD6592D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</w:p>
    <w:p w14:paraId="016745C7" w14:textId="4C61392E" w:rsidR="4BD6592D" w:rsidRDefault="44EF9D9C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val="en-US" w:eastAsia="en-US"/>
        </w:rPr>
      </w:pPr>
      <w:r w:rsidRPr="650144CA">
        <w:rPr>
          <w:rFonts w:asciiTheme="minorHAnsi" w:eastAsiaTheme="minorEastAsia" w:hAnsiTheme="minorHAnsi" w:cstheme="minorBidi"/>
          <w:b/>
          <w:bCs/>
          <w:lang w:val="en-US" w:eastAsia="en-US"/>
        </w:rPr>
        <w:t xml:space="preserve">Skills and </w:t>
      </w:r>
      <w:proofErr w:type="spellStart"/>
      <w:r w:rsidRPr="650144CA">
        <w:rPr>
          <w:rFonts w:asciiTheme="minorHAnsi" w:eastAsiaTheme="minorEastAsia" w:hAnsiTheme="minorHAnsi" w:cstheme="minorBidi"/>
          <w:b/>
          <w:bCs/>
          <w:lang w:val="en-US" w:eastAsia="en-US"/>
        </w:rPr>
        <w:t>behaviours</w:t>
      </w:r>
      <w:proofErr w:type="spellEnd"/>
      <w:r w:rsidRPr="650144CA">
        <w:rPr>
          <w:rFonts w:asciiTheme="minorHAnsi" w:eastAsiaTheme="minorEastAsia" w:hAnsiTheme="minorHAnsi" w:cstheme="minorBidi"/>
          <w:b/>
          <w:bCs/>
          <w:lang w:val="en-US" w:eastAsia="en-US"/>
        </w:rPr>
        <w:t xml:space="preserve"> </w:t>
      </w:r>
    </w:p>
    <w:p w14:paraId="014FD629" w14:textId="7996C664" w:rsidR="4BD6592D" w:rsidRDefault="4BD6592D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</w:p>
    <w:p w14:paraId="50946C03" w14:textId="77777777" w:rsidR="007D0F9F" w:rsidRPr="001576A1" w:rsidRDefault="007D0F9F" w:rsidP="001576A1">
      <w:pPr>
        <w:spacing w:after="0"/>
        <w:rPr>
          <w:rFonts w:eastAsia="Montserrat" w:cstheme="minorHAnsi"/>
          <w:b/>
          <w:bCs/>
          <w:sz w:val="24"/>
          <w:szCs w:val="24"/>
        </w:rPr>
      </w:pPr>
      <w:r w:rsidRPr="001576A1">
        <w:rPr>
          <w:rFonts w:eastAsia="Montserrat" w:cstheme="minorHAnsi"/>
          <w:b/>
          <w:bCs/>
          <w:sz w:val="24"/>
          <w:szCs w:val="24"/>
        </w:rPr>
        <w:t>Teamworking</w:t>
      </w:r>
    </w:p>
    <w:p w14:paraId="317500AE" w14:textId="6466A352" w:rsidR="007D0F9F" w:rsidRPr="001576A1" w:rsidRDefault="007D0F9F" w:rsidP="001576A1">
      <w:pPr>
        <w:spacing w:after="0"/>
        <w:rPr>
          <w:rFonts w:eastAsia="Montserrat" w:cstheme="minorHAnsi"/>
          <w:sz w:val="24"/>
          <w:szCs w:val="24"/>
        </w:rPr>
      </w:pPr>
      <w:r w:rsidRPr="001576A1">
        <w:rPr>
          <w:rFonts w:eastAsia="Montserrat" w:cstheme="minorHAnsi"/>
          <w:sz w:val="24"/>
          <w:szCs w:val="24"/>
        </w:rPr>
        <w:t>Interacts with others in a sensitive and effective way. Respects and works well with others.</w:t>
      </w:r>
    </w:p>
    <w:p w14:paraId="166D6898" w14:textId="77777777" w:rsidR="00B41144" w:rsidRPr="00B41144" w:rsidRDefault="00B41144" w:rsidP="00B41144">
      <w:pPr>
        <w:spacing w:after="0"/>
        <w:rPr>
          <w:rFonts w:eastAsia="Montserrat" w:cstheme="minorHAnsi"/>
          <w:b/>
          <w:bCs/>
          <w:sz w:val="24"/>
          <w:szCs w:val="24"/>
        </w:rPr>
      </w:pPr>
    </w:p>
    <w:p w14:paraId="7E52508E" w14:textId="77777777" w:rsidR="00B41144" w:rsidRPr="00B41144" w:rsidRDefault="00B41144" w:rsidP="00B41144">
      <w:pPr>
        <w:spacing w:after="0"/>
        <w:rPr>
          <w:rFonts w:eastAsia="Montserrat" w:cstheme="minorHAnsi"/>
          <w:bCs/>
          <w:sz w:val="24"/>
          <w:szCs w:val="24"/>
        </w:rPr>
      </w:pPr>
      <w:r w:rsidRPr="00B41144">
        <w:rPr>
          <w:rFonts w:eastAsia="Montserrat" w:cstheme="minorHAnsi"/>
          <w:b/>
          <w:bCs/>
          <w:sz w:val="24"/>
          <w:szCs w:val="24"/>
        </w:rPr>
        <w:t xml:space="preserve">Planning and organising </w:t>
      </w:r>
    </w:p>
    <w:p w14:paraId="36E94069" w14:textId="0422AF79" w:rsidR="00B41144" w:rsidRPr="00B41144" w:rsidRDefault="00B41144" w:rsidP="00B41144">
      <w:pPr>
        <w:spacing w:after="0"/>
        <w:rPr>
          <w:rFonts w:eastAsia="Montserrat" w:cstheme="minorHAnsi"/>
          <w:sz w:val="24"/>
          <w:szCs w:val="24"/>
        </w:rPr>
      </w:pPr>
      <w:r w:rsidRPr="00B41144">
        <w:rPr>
          <w:rFonts w:eastAsia="Montserrat" w:cstheme="minorHAnsi"/>
          <w:bCs/>
          <w:sz w:val="24"/>
          <w:szCs w:val="24"/>
        </w:rPr>
        <w:t>Orga</w:t>
      </w:r>
      <w:r w:rsidRPr="00B41144">
        <w:rPr>
          <w:rFonts w:eastAsia="Montserrat" w:cstheme="minorHAnsi"/>
          <w:sz w:val="24"/>
          <w:szCs w:val="24"/>
        </w:rPr>
        <w:t xml:space="preserve">nises and schedules </w:t>
      </w:r>
      <w:r w:rsidR="00D21DB8">
        <w:rPr>
          <w:rFonts w:eastAsia="Montserrat" w:cstheme="minorHAnsi"/>
          <w:sz w:val="24"/>
          <w:szCs w:val="24"/>
        </w:rPr>
        <w:t xml:space="preserve">own </w:t>
      </w:r>
      <w:r w:rsidRPr="00B41144">
        <w:rPr>
          <w:rFonts w:eastAsia="Montserrat" w:cstheme="minorHAnsi"/>
          <w:sz w:val="24"/>
          <w:szCs w:val="24"/>
        </w:rPr>
        <w:t xml:space="preserve">activities and resources. </w:t>
      </w:r>
      <w:r w:rsidR="00D21DB8">
        <w:rPr>
          <w:rFonts w:eastAsia="Montserrat" w:cstheme="minorHAnsi"/>
          <w:sz w:val="24"/>
          <w:szCs w:val="24"/>
        </w:rPr>
        <w:t>Thinks ahead and plans for contingency.</w:t>
      </w:r>
    </w:p>
    <w:p w14:paraId="2D58DA7B" w14:textId="77777777" w:rsidR="00B41144" w:rsidRPr="00B41144" w:rsidRDefault="00B41144" w:rsidP="00B41144">
      <w:pPr>
        <w:spacing w:after="0"/>
        <w:rPr>
          <w:rFonts w:eastAsia="Montserrat" w:cstheme="minorHAnsi"/>
        </w:rPr>
      </w:pPr>
    </w:p>
    <w:p w14:paraId="2E266FC5" w14:textId="77777777" w:rsidR="00B41144" w:rsidRPr="00B41144" w:rsidRDefault="00B41144" w:rsidP="00B41144">
      <w:pPr>
        <w:spacing w:after="0"/>
        <w:rPr>
          <w:rFonts w:eastAsia="Montserrat" w:cstheme="minorHAnsi"/>
          <w:b/>
          <w:bCs/>
          <w:sz w:val="24"/>
          <w:szCs w:val="24"/>
        </w:rPr>
      </w:pPr>
      <w:r w:rsidRPr="00B41144">
        <w:rPr>
          <w:rFonts w:eastAsia="Montserrat" w:cstheme="minorHAnsi"/>
          <w:b/>
          <w:bCs/>
          <w:sz w:val="24"/>
          <w:szCs w:val="24"/>
        </w:rPr>
        <w:t>Flexibility and resilience</w:t>
      </w:r>
    </w:p>
    <w:p w14:paraId="139A9B2E" w14:textId="77777777" w:rsidR="00B41144" w:rsidRPr="00B41144" w:rsidRDefault="00B41144" w:rsidP="00B41144">
      <w:pPr>
        <w:spacing w:after="0"/>
        <w:rPr>
          <w:rFonts w:eastAsia="Montserrat" w:cstheme="minorHAnsi"/>
        </w:rPr>
      </w:pPr>
      <w:r w:rsidRPr="00B41144">
        <w:rPr>
          <w:rFonts w:eastAsia="Montserrat" w:cstheme="minorHAnsi"/>
          <w:bCs/>
          <w:sz w:val="24"/>
          <w:szCs w:val="24"/>
        </w:rPr>
        <w:t>Successfully</w:t>
      </w:r>
      <w:r w:rsidRPr="00B41144">
        <w:rPr>
          <w:rFonts w:eastAsia="Montserrat" w:cstheme="minorHAnsi"/>
          <w:sz w:val="24"/>
          <w:szCs w:val="24"/>
        </w:rPr>
        <w:t xml:space="preserve"> adapts to changing demands and conditions. Maintains effective work behaviour in the face of </w:t>
      </w:r>
      <w:proofErr w:type="gramStart"/>
      <w:r w:rsidRPr="00B41144">
        <w:rPr>
          <w:rFonts w:eastAsia="Montserrat" w:cstheme="minorHAnsi"/>
          <w:sz w:val="24"/>
          <w:szCs w:val="24"/>
        </w:rPr>
        <w:t>set-backs</w:t>
      </w:r>
      <w:proofErr w:type="gramEnd"/>
      <w:r w:rsidRPr="00B41144">
        <w:rPr>
          <w:rFonts w:eastAsia="Montserrat" w:cstheme="minorHAnsi"/>
          <w:sz w:val="24"/>
          <w:szCs w:val="24"/>
        </w:rPr>
        <w:t xml:space="preserve"> or pressure. Remains calm, stable and in control of themselves. </w:t>
      </w:r>
    </w:p>
    <w:p w14:paraId="132E5B10" w14:textId="0EE0DDCC" w:rsidR="650144CA" w:rsidRDefault="650144CA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lang w:val="en-US" w:eastAsia="en-US"/>
        </w:rPr>
      </w:pPr>
    </w:p>
    <w:p w14:paraId="1F7E2027" w14:textId="77777777" w:rsidR="0037350E" w:rsidRPr="0037350E" w:rsidRDefault="0037350E" w:rsidP="0037350E">
      <w:pPr>
        <w:spacing w:after="0"/>
        <w:rPr>
          <w:rFonts w:eastAsia="Montserrat" w:cstheme="minorHAnsi"/>
          <w:b/>
          <w:bCs/>
          <w:sz w:val="24"/>
          <w:szCs w:val="24"/>
        </w:rPr>
      </w:pPr>
      <w:r w:rsidRPr="0037350E">
        <w:rPr>
          <w:rFonts w:eastAsia="Montserrat" w:cstheme="minorHAnsi"/>
          <w:b/>
          <w:bCs/>
          <w:sz w:val="24"/>
          <w:szCs w:val="24"/>
        </w:rPr>
        <w:t xml:space="preserve">Personal motivation </w:t>
      </w:r>
    </w:p>
    <w:p w14:paraId="535FA544" w14:textId="2E3ABD87" w:rsidR="0037350E" w:rsidRPr="0037350E" w:rsidRDefault="0037350E" w:rsidP="0037350E">
      <w:pPr>
        <w:spacing w:after="0"/>
        <w:rPr>
          <w:rFonts w:eastAsia="Montserrat" w:cstheme="minorHAnsi"/>
          <w:sz w:val="24"/>
          <w:szCs w:val="24"/>
        </w:rPr>
      </w:pPr>
      <w:r w:rsidRPr="0037350E">
        <w:rPr>
          <w:rFonts w:eastAsia="Montserrat" w:cstheme="minorHAnsi"/>
          <w:sz w:val="24"/>
          <w:szCs w:val="24"/>
        </w:rPr>
        <w:t>Commits self to work hard towards goals. Shows enthusiasm and commitment.</w:t>
      </w:r>
    </w:p>
    <w:p w14:paraId="507BB6AE" w14:textId="77777777" w:rsidR="0037350E" w:rsidRPr="0037350E" w:rsidRDefault="0037350E" w:rsidP="0037350E">
      <w:pPr>
        <w:spacing w:after="0"/>
        <w:rPr>
          <w:rFonts w:eastAsia="Montserrat" w:cstheme="minorHAnsi"/>
          <w:sz w:val="24"/>
          <w:szCs w:val="24"/>
        </w:rPr>
      </w:pPr>
    </w:p>
    <w:p w14:paraId="74B1167F" w14:textId="07429633" w:rsidR="009A029C" w:rsidRPr="00695A08" w:rsidRDefault="00695A08" w:rsidP="00893F2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650144CA">
        <w:rPr>
          <w:rFonts w:asciiTheme="minorHAnsi" w:eastAsiaTheme="minorEastAsia" w:hAnsiTheme="minorHAnsi" w:cstheme="minorBidi"/>
          <w:b/>
          <w:bCs/>
          <w:shd w:val="clear" w:color="auto" w:fill="FFFFFF"/>
          <w:lang w:eastAsia="en-US"/>
        </w:rPr>
        <w:t>Special conditions</w:t>
      </w:r>
    </w:p>
    <w:p w14:paraId="6CFF1847" w14:textId="39AEF039" w:rsidR="009A029C" w:rsidRPr="00695A08" w:rsidRDefault="1D17D147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546E0116">
        <w:rPr>
          <w:rFonts w:asciiTheme="minorHAnsi" w:eastAsiaTheme="minorEastAsia" w:hAnsiTheme="minorHAnsi" w:cstheme="minorBidi"/>
          <w:lang w:val="en-US" w:eastAsia="en-US"/>
        </w:rPr>
        <w:t xml:space="preserve">Work evenings to support events e.g. </w:t>
      </w:r>
      <w:r w:rsidR="00893F2E">
        <w:rPr>
          <w:rFonts w:asciiTheme="minorHAnsi" w:eastAsiaTheme="minorEastAsia" w:hAnsiTheme="minorHAnsi" w:cstheme="minorBidi"/>
          <w:lang w:val="en-US" w:eastAsia="en-US"/>
        </w:rPr>
        <w:t xml:space="preserve">steak nights, </w:t>
      </w:r>
      <w:r w:rsidRPr="546E0116">
        <w:rPr>
          <w:rFonts w:asciiTheme="minorHAnsi" w:eastAsiaTheme="minorEastAsia" w:hAnsiTheme="minorHAnsi" w:cstheme="minorBidi"/>
          <w:lang w:val="en-US" w:eastAsia="en-US"/>
        </w:rPr>
        <w:t>weddings</w:t>
      </w:r>
      <w:r w:rsidR="009D6186">
        <w:rPr>
          <w:rFonts w:asciiTheme="minorHAnsi" w:eastAsiaTheme="minorEastAsia" w:hAnsiTheme="minorHAnsi" w:cstheme="minorBidi"/>
          <w:lang w:val="en-US" w:eastAsia="en-US"/>
        </w:rPr>
        <w:t>, Christmas parties</w:t>
      </w:r>
      <w:r w:rsidRPr="546E0116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proofErr w:type="spellStart"/>
      <w:r w:rsidRPr="546E0116">
        <w:rPr>
          <w:rFonts w:asciiTheme="minorHAnsi" w:eastAsiaTheme="minorEastAsia" w:hAnsiTheme="minorHAnsi" w:cstheme="minorBidi"/>
          <w:lang w:val="en-US" w:eastAsia="en-US"/>
        </w:rPr>
        <w:t>etc</w:t>
      </w:r>
      <w:proofErr w:type="spellEnd"/>
    </w:p>
    <w:p w14:paraId="6CCAE8DB" w14:textId="5024E436" w:rsidR="009A029C" w:rsidRPr="00695A08" w:rsidRDefault="009A029C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</w:p>
    <w:p w14:paraId="33377D68" w14:textId="558D42BA" w:rsidR="009A029C" w:rsidRPr="00695A08" w:rsidRDefault="009A029C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</w:p>
    <w:p w14:paraId="70B6D97A" w14:textId="3D1C8BB5" w:rsidR="009A029C" w:rsidRPr="00695A08" w:rsidRDefault="0D946EE2" w:rsidP="650144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546E0116">
        <w:rPr>
          <w:rFonts w:asciiTheme="minorHAnsi" w:eastAsiaTheme="minorEastAsia" w:hAnsiTheme="minorHAnsi" w:cstheme="minorBidi"/>
          <w:lang w:val="en-US" w:eastAsia="en-US"/>
        </w:rPr>
        <w:t xml:space="preserve">Newton Court </w:t>
      </w:r>
      <w:r w:rsidR="007B2844">
        <w:rPr>
          <w:rFonts w:asciiTheme="minorHAnsi" w:eastAsiaTheme="minorEastAsia" w:hAnsiTheme="minorHAnsi" w:cstheme="minorBidi"/>
          <w:lang w:val="en-US" w:eastAsia="en-US"/>
        </w:rPr>
        <w:t xml:space="preserve">Pastry </w:t>
      </w:r>
      <w:r w:rsidRPr="546E0116">
        <w:rPr>
          <w:rFonts w:asciiTheme="minorHAnsi" w:eastAsiaTheme="minorEastAsia" w:hAnsiTheme="minorHAnsi" w:cstheme="minorBidi"/>
          <w:lang w:val="en-US" w:eastAsia="en-US"/>
        </w:rPr>
        <w:t xml:space="preserve">Chef </w:t>
      </w:r>
      <w:r w:rsidR="007B2844">
        <w:rPr>
          <w:rFonts w:asciiTheme="minorHAnsi" w:eastAsiaTheme="minorEastAsia" w:hAnsiTheme="minorHAnsi" w:cstheme="minorBidi"/>
          <w:lang w:val="en-US" w:eastAsia="en-US"/>
        </w:rPr>
        <w:t>October</w:t>
      </w:r>
      <w:r w:rsidRPr="546E0116">
        <w:rPr>
          <w:rFonts w:asciiTheme="minorHAnsi" w:eastAsiaTheme="minorEastAsia" w:hAnsiTheme="minorHAnsi" w:cstheme="minorBidi"/>
          <w:lang w:val="en-US" w:eastAsia="en-US"/>
        </w:rPr>
        <w:t xml:space="preserve"> 202</w:t>
      </w:r>
      <w:r w:rsidR="009D3C63">
        <w:rPr>
          <w:rFonts w:asciiTheme="minorHAnsi" w:eastAsiaTheme="minorEastAsia" w:hAnsiTheme="minorHAnsi" w:cstheme="minorBidi"/>
          <w:lang w:val="en-US" w:eastAsia="en-US"/>
        </w:rPr>
        <w:t>4</w:t>
      </w:r>
    </w:p>
    <w:sectPr w:rsidR="009A029C" w:rsidRPr="00695A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8015" w14:textId="77777777" w:rsidR="007E17AA" w:rsidRDefault="007E17AA" w:rsidP="007B2844">
      <w:pPr>
        <w:spacing w:after="0" w:line="240" w:lineRule="auto"/>
      </w:pPr>
      <w:r>
        <w:separator/>
      </w:r>
    </w:p>
  </w:endnote>
  <w:endnote w:type="continuationSeparator" w:id="0">
    <w:p w14:paraId="31DF2A51" w14:textId="77777777" w:rsidR="007E17AA" w:rsidRDefault="007E17AA" w:rsidP="007B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80577" w14:textId="77777777" w:rsidR="007B2844" w:rsidRDefault="007B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0A79" w14:textId="77777777" w:rsidR="007B2844" w:rsidRDefault="007B2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C00C" w14:textId="77777777" w:rsidR="007B2844" w:rsidRDefault="007B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54AE" w14:textId="77777777" w:rsidR="007E17AA" w:rsidRDefault="007E17AA" w:rsidP="007B2844">
      <w:pPr>
        <w:spacing w:after="0" w:line="240" w:lineRule="auto"/>
      </w:pPr>
      <w:r>
        <w:separator/>
      </w:r>
    </w:p>
  </w:footnote>
  <w:footnote w:type="continuationSeparator" w:id="0">
    <w:p w14:paraId="10D4E1E3" w14:textId="77777777" w:rsidR="007E17AA" w:rsidRDefault="007E17AA" w:rsidP="007B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7C68" w14:textId="1DB039D9" w:rsidR="007B2844" w:rsidRDefault="007E17AA">
    <w:pPr>
      <w:pStyle w:val="Header"/>
    </w:pPr>
    <w:r>
      <w:rPr>
        <w:noProof/>
      </w:rPr>
      <w:pict w14:anchorId="0CA80E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844728" o:spid="_x0000_s1027" type="#_x0000_t136" alt="" style="position:absolute;margin-left:0;margin-top:0;width:458.85pt;height:200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D0DE" w14:textId="1F6A08FB" w:rsidR="007B2844" w:rsidRDefault="007E17AA">
    <w:pPr>
      <w:pStyle w:val="Header"/>
    </w:pPr>
    <w:r>
      <w:rPr>
        <w:noProof/>
      </w:rPr>
      <w:pict w14:anchorId="41E73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844729" o:spid="_x0000_s1026" type="#_x0000_t136" alt="" style="position:absolute;margin-left:0;margin-top:0;width:458.85pt;height:200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244E" w14:textId="39B4B065" w:rsidR="007B2844" w:rsidRDefault="007E17AA">
    <w:pPr>
      <w:pStyle w:val="Header"/>
    </w:pPr>
    <w:r>
      <w:rPr>
        <w:noProof/>
      </w:rPr>
      <w:pict w14:anchorId="63DFD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9844727" o:spid="_x0000_s1025" type="#_x0000_t136" alt="" style="position:absolute;margin-left:0;margin-top:0;width:458.85pt;height:200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818"/>
    <w:multiLevelType w:val="hybridMultilevel"/>
    <w:tmpl w:val="03A052A6"/>
    <w:lvl w:ilvl="0" w:tplc="A476CAFC">
      <w:numFmt w:val="bullet"/>
      <w:lvlText w:val="•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D5CC68"/>
    <w:multiLevelType w:val="hybridMultilevel"/>
    <w:tmpl w:val="D6DEA8CA"/>
    <w:lvl w:ilvl="0" w:tplc="F82AE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5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8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C0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8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0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5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A8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AE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5800"/>
    <w:multiLevelType w:val="hybridMultilevel"/>
    <w:tmpl w:val="726A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EC62"/>
    <w:multiLevelType w:val="hybridMultilevel"/>
    <w:tmpl w:val="16D8BE4E"/>
    <w:lvl w:ilvl="0" w:tplc="330E2502">
      <w:start w:val="1"/>
      <w:numFmt w:val="decimal"/>
      <w:lvlText w:val="%1)"/>
      <w:lvlJc w:val="left"/>
      <w:pPr>
        <w:ind w:left="720" w:hanging="360"/>
      </w:pPr>
    </w:lvl>
    <w:lvl w:ilvl="1" w:tplc="329601AA">
      <w:start w:val="1"/>
      <w:numFmt w:val="lowerLetter"/>
      <w:lvlText w:val="%2."/>
      <w:lvlJc w:val="left"/>
      <w:pPr>
        <w:ind w:left="1440" w:hanging="360"/>
      </w:pPr>
    </w:lvl>
    <w:lvl w:ilvl="2" w:tplc="4B44FC98">
      <w:start w:val="1"/>
      <w:numFmt w:val="lowerRoman"/>
      <w:lvlText w:val="%3."/>
      <w:lvlJc w:val="right"/>
      <w:pPr>
        <w:ind w:left="2160" w:hanging="180"/>
      </w:pPr>
    </w:lvl>
    <w:lvl w:ilvl="3" w:tplc="E24CFC86">
      <w:start w:val="1"/>
      <w:numFmt w:val="decimal"/>
      <w:lvlText w:val="%4."/>
      <w:lvlJc w:val="left"/>
      <w:pPr>
        <w:ind w:left="2880" w:hanging="360"/>
      </w:pPr>
    </w:lvl>
    <w:lvl w:ilvl="4" w:tplc="44387E62">
      <w:start w:val="1"/>
      <w:numFmt w:val="lowerLetter"/>
      <w:lvlText w:val="%5."/>
      <w:lvlJc w:val="left"/>
      <w:pPr>
        <w:ind w:left="3600" w:hanging="360"/>
      </w:pPr>
    </w:lvl>
    <w:lvl w:ilvl="5" w:tplc="FBA82096">
      <w:start w:val="1"/>
      <w:numFmt w:val="lowerRoman"/>
      <w:lvlText w:val="%6."/>
      <w:lvlJc w:val="right"/>
      <w:pPr>
        <w:ind w:left="4320" w:hanging="180"/>
      </w:pPr>
    </w:lvl>
    <w:lvl w:ilvl="6" w:tplc="9942E33C">
      <w:start w:val="1"/>
      <w:numFmt w:val="decimal"/>
      <w:lvlText w:val="%7."/>
      <w:lvlJc w:val="left"/>
      <w:pPr>
        <w:ind w:left="5040" w:hanging="360"/>
      </w:pPr>
    </w:lvl>
    <w:lvl w:ilvl="7" w:tplc="F4506470">
      <w:start w:val="1"/>
      <w:numFmt w:val="lowerLetter"/>
      <w:lvlText w:val="%8."/>
      <w:lvlJc w:val="left"/>
      <w:pPr>
        <w:ind w:left="5760" w:hanging="360"/>
      </w:pPr>
    </w:lvl>
    <w:lvl w:ilvl="8" w:tplc="A00C6B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7CDE"/>
    <w:multiLevelType w:val="hybridMultilevel"/>
    <w:tmpl w:val="E40C39DA"/>
    <w:lvl w:ilvl="0" w:tplc="A476CA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A8E3"/>
    <w:multiLevelType w:val="hybridMultilevel"/>
    <w:tmpl w:val="D01EA482"/>
    <w:lvl w:ilvl="0" w:tplc="A344F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4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44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6E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6A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A0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9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C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A0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1085"/>
    <w:multiLevelType w:val="hybridMultilevel"/>
    <w:tmpl w:val="C0B8D95A"/>
    <w:lvl w:ilvl="0" w:tplc="E774D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4050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9A69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36A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C19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5811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76B3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AA6E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C838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4509A"/>
    <w:multiLevelType w:val="hybridMultilevel"/>
    <w:tmpl w:val="E7568D9C"/>
    <w:lvl w:ilvl="0" w:tplc="A476CAF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22D0B"/>
    <w:multiLevelType w:val="hybridMultilevel"/>
    <w:tmpl w:val="8926FF5A"/>
    <w:lvl w:ilvl="0" w:tplc="A476CA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0A9C"/>
    <w:multiLevelType w:val="hybridMultilevel"/>
    <w:tmpl w:val="7B5049CA"/>
    <w:lvl w:ilvl="0" w:tplc="A476CA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356A"/>
    <w:multiLevelType w:val="hybridMultilevel"/>
    <w:tmpl w:val="CD3E37EE"/>
    <w:lvl w:ilvl="0" w:tplc="A476CAFC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70E02C"/>
    <w:multiLevelType w:val="hybridMultilevel"/>
    <w:tmpl w:val="A56ED620"/>
    <w:lvl w:ilvl="0" w:tplc="2C680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20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22F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7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B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C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45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4204C"/>
    <w:multiLevelType w:val="hybridMultilevel"/>
    <w:tmpl w:val="54EC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9802">
    <w:abstractNumId w:val="6"/>
  </w:num>
  <w:num w:numId="2" w16cid:durableId="907181102">
    <w:abstractNumId w:val="3"/>
  </w:num>
  <w:num w:numId="3" w16cid:durableId="1212228844">
    <w:abstractNumId w:val="11"/>
  </w:num>
  <w:num w:numId="4" w16cid:durableId="924189197">
    <w:abstractNumId w:val="5"/>
  </w:num>
  <w:num w:numId="5" w16cid:durableId="691801400">
    <w:abstractNumId w:val="1"/>
  </w:num>
  <w:num w:numId="6" w16cid:durableId="1063061379">
    <w:abstractNumId w:val="2"/>
  </w:num>
  <w:num w:numId="7" w16cid:durableId="665717112">
    <w:abstractNumId w:val="12"/>
  </w:num>
  <w:num w:numId="8" w16cid:durableId="1968078464">
    <w:abstractNumId w:val="4"/>
  </w:num>
  <w:num w:numId="9" w16cid:durableId="506359917">
    <w:abstractNumId w:val="10"/>
  </w:num>
  <w:num w:numId="10" w16cid:durableId="1078593323">
    <w:abstractNumId w:val="8"/>
  </w:num>
  <w:num w:numId="11" w16cid:durableId="629867072">
    <w:abstractNumId w:val="0"/>
  </w:num>
  <w:num w:numId="12" w16cid:durableId="990644368">
    <w:abstractNumId w:val="7"/>
  </w:num>
  <w:num w:numId="13" w16cid:durableId="1812095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2F"/>
    <w:rsid w:val="00014F4C"/>
    <w:rsid w:val="00061E55"/>
    <w:rsid w:val="000B2E29"/>
    <w:rsid w:val="000D63C7"/>
    <w:rsid w:val="00124595"/>
    <w:rsid w:val="00127973"/>
    <w:rsid w:val="00137A6A"/>
    <w:rsid w:val="00154490"/>
    <w:rsid w:val="001576A1"/>
    <w:rsid w:val="00194D79"/>
    <w:rsid w:val="001A3DB6"/>
    <w:rsid w:val="001A5A7B"/>
    <w:rsid w:val="001E13B8"/>
    <w:rsid w:val="001E5772"/>
    <w:rsid w:val="002001E1"/>
    <w:rsid w:val="00241537"/>
    <w:rsid w:val="0027339D"/>
    <w:rsid w:val="002D5024"/>
    <w:rsid w:val="002D58AB"/>
    <w:rsid w:val="00303122"/>
    <w:rsid w:val="0031438F"/>
    <w:rsid w:val="003318F1"/>
    <w:rsid w:val="0035168D"/>
    <w:rsid w:val="0037350E"/>
    <w:rsid w:val="003811C1"/>
    <w:rsid w:val="0038300B"/>
    <w:rsid w:val="0039618E"/>
    <w:rsid w:val="003C272F"/>
    <w:rsid w:val="00415AFB"/>
    <w:rsid w:val="00417199"/>
    <w:rsid w:val="00431D4C"/>
    <w:rsid w:val="00472E32"/>
    <w:rsid w:val="004738F8"/>
    <w:rsid w:val="00493B2D"/>
    <w:rsid w:val="004B350E"/>
    <w:rsid w:val="004E07C7"/>
    <w:rsid w:val="004F2E4A"/>
    <w:rsid w:val="005018A4"/>
    <w:rsid w:val="00506CA9"/>
    <w:rsid w:val="0051765E"/>
    <w:rsid w:val="00523B58"/>
    <w:rsid w:val="00525F28"/>
    <w:rsid w:val="0055545E"/>
    <w:rsid w:val="00587054"/>
    <w:rsid w:val="0058739C"/>
    <w:rsid w:val="005E47B6"/>
    <w:rsid w:val="00685EFA"/>
    <w:rsid w:val="00695A08"/>
    <w:rsid w:val="007B2844"/>
    <w:rsid w:val="007B4F6C"/>
    <w:rsid w:val="007C5747"/>
    <w:rsid w:val="007D0F9F"/>
    <w:rsid w:val="007E0FAD"/>
    <w:rsid w:val="007E17AA"/>
    <w:rsid w:val="0080329D"/>
    <w:rsid w:val="0081220B"/>
    <w:rsid w:val="008235FC"/>
    <w:rsid w:val="00823E3F"/>
    <w:rsid w:val="00832BEA"/>
    <w:rsid w:val="00893F2E"/>
    <w:rsid w:val="008E271E"/>
    <w:rsid w:val="008F3D00"/>
    <w:rsid w:val="00927F84"/>
    <w:rsid w:val="00940CE1"/>
    <w:rsid w:val="00965E44"/>
    <w:rsid w:val="009935C6"/>
    <w:rsid w:val="009A029C"/>
    <w:rsid w:val="009B0B1B"/>
    <w:rsid w:val="009B2445"/>
    <w:rsid w:val="009C3CC3"/>
    <w:rsid w:val="009D3C63"/>
    <w:rsid w:val="009D3FAF"/>
    <w:rsid w:val="009D6186"/>
    <w:rsid w:val="009E0F61"/>
    <w:rsid w:val="00A06B5B"/>
    <w:rsid w:val="00AA47E3"/>
    <w:rsid w:val="00AD06A9"/>
    <w:rsid w:val="00AE28E4"/>
    <w:rsid w:val="00AF36DC"/>
    <w:rsid w:val="00B35796"/>
    <w:rsid w:val="00B41144"/>
    <w:rsid w:val="00B50EE5"/>
    <w:rsid w:val="00B55D98"/>
    <w:rsid w:val="00B70758"/>
    <w:rsid w:val="00B91B0F"/>
    <w:rsid w:val="00C0666C"/>
    <w:rsid w:val="00C17060"/>
    <w:rsid w:val="00C5284D"/>
    <w:rsid w:val="00C5777F"/>
    <w:rsid w:val="00C96482"/>
    <w:rsid w:val="00CC45C2"/>
    <w:rsid w:val="00D21DB8"/>
    <w:rsid w:val="00D427DD"/>
    <w:rsid w:val="00D92B25"/>
    <w:rsid w:val="00DD0596"/>
    <w:rsid w:val="00E33289"/>
    <w:rsid w:val="00E54A6A"/>
    <w:rsid w:val="00E64B8F"/>
    <w:rsid w:val="00ED21EC"/>
    <w:rsid w:val="00EE7D47"/>
    <w:rsid w:val="00EF2291"/>
    <w:rsid w:val="00F973F4"/>
    <w:rsid w:val="00FB3CB4"/>
    <w:rsid w:val="00FB5A73"/>
    <w:rsid w:val="0117B823"/>
    <w:rsid w:val="01B0DAA9"/>
    <w:rsid w:val="0374FBB8"/>
    <w:rsid w:val="046598F9"/>
    <w:rsid w:val="04FE9428"/>
    <w:rsid w:val="05B72C67"/>
    <w:rsid w:val="064331F6"/>
    <w:rsid w:val="07554160"/>
    <w:rsid w:val="0786F9A7"/>
    <w:rsid w:val="07879BB7"/>
    <w:rsid w:val="08377E22"/>
    <w:rsid w:val="08686D1B"/>
    <w:rsid w:val="089ACFEA"/>
    <w:rsid w:val="08BDAC36"/>
    <w:rsid w:val="09236C18"/>
    <w:rsid w:val="0948C32F"/>
    <w:rsid w:val="098736B5"/>
    <w:rsid w:val="09D34E83"/>
    <w:rsid w:val="09E43D3C"/>
    <w:rsid w:val="0A5202CD"/>
    <w:rsid w:val="0A8CE222"/>
    <w:rsid w:val="0B0DDB50"/>
    <w:rsid w:val="0BA664C2"/>
    <w:rsid w:val="0C259638"/>
    <w:rsid w:val="0C5B4C2C"/>
    <w:rsid w:val="0D7B0E44"/>
    <w:rsid w:val="0D946EE2"/>
    <w:rsid w:val="0E5AA7D8"/>
    <w:rsid w:val="0EB391C3"/>
    <w:rsid w:val="12677A1F"/>
    <w:rsid w:val="12C42530"/>
    <w:rsid w:val="136274C5"/>
    <w:rsid w:val="140CE766"/>
    <w:rsid w:val="143C39DD"/>
    <w:rsid w:val="14DC85F4"/>
    <w:rsid w:val="14FB6D6F"/>
    <w:rsid w:val="14FE4526"/>
    <w:rsid w:val="17362DAC"/>
    <w:rsid w:val="17C95508"/>
    <w:rsid w:val="180977A4"/>
    <w:rsid w:val="183E2D7D"/>
    <w:rsid w:val="1A911D72"/>
    <w:rsid w:val="1B1BB7F8"/>
    <w:rsid w:val="1B6D86AA"/>
    <w:rsid w:val="1CB78859"/>
    <w:rsid w:val="1CFC3747"/>
    <w:rsid w:val="1D09570B"/>
    <w:rsid w:val="1D17D147"/>
    <w:rsid w:val="1D2EB38D"/>
    <w:rsid w:val="1F9BC8CB"/>
    <w:rsid w:val="1F9D05FF"/>
    <w:rsid w:val="2004E6EC"/>
    <w:rsid w:val="20E73699"/>
    <w:rsid w:val="2137B201"/>
    <w:rsid w:val="221FC505"/>
    <w:rsid w:val="2289E70A"/>
    <w:rsid w:val="22F5763D"/>
    <w:rsid w:val="2551585D"/>
    <w:rsid w:val="26DAF72E"/>
    <w:rsid w:val="26EF2327"/>
    <w:rsid w:val="279723DA"/>
    <w:rsid w:val="27A0097A"/>
    <w:rsid w:val="27B36879"/>
    <w:rsid w:val="29618C94"/>
    <w:rsid w:val="2AA8A699"/>
    <w:rsid w:val="2BC8E12A"/>
    <w:rsid w:val="2C6DC76A"/>
    <w:rsid w:val="2E12C130"/>
    <w:rsid w:val="30105F6E"/>
    <w:rsid w:val="304E0D12"/>
    <w:rsid w:val="30F69380"/>
    <w:rsid w:val="31A85002"/>
    <w:rsid w:val="31DCBC8F"/>
    <w:rsid w:val="31E87B2F"/>
    <w:rsid w:val="33C6A9A9"/>
    <w:rsid w:val="34890079"/>
    <w:rsid w:val="3523B4E0"/>
    <w:rsid w:val="357DC325"/>
    <w:rsid w:val="35CA3FC1"/>
    <w:rsid w:val="364B284F"/>
    <w:rsid w:val="3814F0A4"/>
    <w:rsid w:val="38C1719A"/>
    <w:rsid w:val="38C43D44"/>
    <w:rsid w:val="392EB660"/>
    <w:rsid w:val="3AADCD89"/>
    <w:rsid w:val="3AE8B24B"/>
    <w:rsid w:val="3B2D180C"/>
    <w:rsid w:val="3B8BF70B"/>
    <w:rsid w:val="3C40A482"/>
    <w:rsid w:val="3D8A7762"/>
    <w:rsid w:val="3E351674"/>
    <w:rsid w:val="3F2F9B29"/>
    <w:rsid w:val="3F6672F5"/>
    <w:rsid w:val="3FCC97F9"/>
    <w:rsid w:val="4070A656"/>
    <w:rsid w:val="4125CC30"/>
    <w:rsid w:val="43488321"/>
    <w:rsid w:val="438C561F"/>
    <w:rsid w:val="43DEA2F8"/>
    <w:rsid w:val="44EF9D9C"/>
    <w:rsid w:val="4504B030"/>
    <w:rsid w:val="45573D98"/>
    <w:rsid w:val="462338A0"/>
    <w:rsid w:val="482B3C6A"/>
    <w:rsid w:val="4BD6592D"/>
    <w:rsid w:val="4C57430E"/>
    <w:rsid w:val="4CD44C43"/>
    <w:rsid w:val="4CED35DF"/>
    <w:rsid w:val="4EDAB1EC"/>
    <w:rsid w:val="4F755D71"/>
    <w:rsid w:val="4F8F3357"/>
    <w:rsid w:val="50F98270"/>
    <w:rsid w:val="51141C95"/>
    <w:rsid w:val="51AC85F9"/>
    <w:rsid w:val="520F7673"/>
    <w:rsid w:val="522DF8B2"/>
    <w:rsid w:val="52DE4017"/>
    <w:rsid w:val="532CA21C"/>
    <w:rsid w:val="53C9C913"/>
    <w:rsid w:val="546E0116"/>
    <w:rsid w:val="5662062C"/>
    <w:rsid w:val="57E92571"/>
    <w:rsid w:val="58098F79"/>
    <w:rsid w:val="58760CD7"/>
    <w:rsid w:val="5885CC14"/>
    <w:rsid w:val="593377E3"/>
    <w:rsid w:val="59DC43C7"/>
    <w:rsid w:val="5AAE0E8F"/>
    <w:rsid w:val="5AB0BCF9"/>
    <w:rsid w:val="5AC8DFB3"/>
    <w:rsid w:val="5B0846FC"/>
    <w:rsid w:val="5B35774F"/>
    <w:rsid w:val="5BBD6CD6"/>
    <w:rsid w:val="5BDAA573"/>
    <w:rsid w:val="5C16EAC3"/>
    <w:rsid w:val="5C800FBE"/>
    <w:rsid w:val="5C94AD86"/>
    <w:rsid w:val="5C976317"/>
    <w:rsid w:val="5CA733F3"/>
    <w:rsid w:val="5DD34D22"/>
    <w:rsid w:val="5E09382B"/>
    <w:rsid w:val="61A4B8D3"/>
    <w:rsid w:val="6439E386"/>
    <w:rsid w:val="649BA7D9"/>
    <w:rsid w:val="650144CA"/>
    <w:rsid w:val="65202194"/>
    <w:rsid w:val="655362DA"/>
    <w:rsid w:val="66918FBC"/>
    <w:rsid w:val="685BAB5B"/>
    <w:rsid w:val="688133EC"/>
    <w:rsid w:val="6A131DE6"/>
    <w:rsid w:val="6AA38DAB"/>
    <w:rsid w:val="6C2AE790"/>
    <w:rsid w:val="6CB7A661"/>
    <w:rsid w:val="6D6558DE"/>
    <w:rsid w:val="6DB389F8"/>
    <w:rsid w:val="6DC20610"/>
    <w:rsid w:val="6DDB2E6D"/>
    <w:rsid w:val="6E58ADC4"/>
    <w:rsid w:val="6E90AAB6"/>
    <w:rsid w:val="6ED66DB1"/>
    <w:rsid w:val="700FC745"/>
    <w:rsid w:val="703F3834"/>
    <w:rsid w:val="70723E12"/>
    <w:rsid w:val="70AAB4EF"/>
    <w:rsid w:val="70D52B05"/>
    <w:rsid w:val="720E0E73"/>
    <w:rsid w:val="720F5161"/>
    <w:rsid w:val="722736D0"/>
    <w:rsid w:val="72468550"/>
    <w:rsid w:val="725C1EB1"/>
    <w:rsid w:val="7274BAF7"/>
    <w:rsid w:val="728E7606"/>
    <w:rsid w:val="72E5F215"/>
    <w:rsid w:val="738A1EB7"/>
    <w:rsid w:val="78171D15"/>
    <w:rsid w:val="7868CD4E"/>
    <w:rsid w:val="78CAD41E"/>
    <w:rsid w:val="7964DAD9"/>
    <w:rsid w:val="7A2DFE2A"/>
    <w:rsid w:val="7AF1EBD4"/>
    <w:rsid w:val="7B6D1100"/>
    <w:rsid w:val="7BC9CE8B"/>
    <w:rsid w:val="7BF3C687"/>
    <w:rsid w:val="7C5623E6"/>
    <w:rsid w:val="7C5F653C"/>
    <w:rsid w:val="7D659EEC"/>
    <w:rsid w:val="7DF18FA0"/>
    <w:rsid w:val="7E985396"/>
    <w:rsid w:val="7EE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3AA76"/>
  <w15:chartTrackingRefBased/>
  <w15:docId w15:val="{C7FBE1AA-6C09-4B90-AC5E-50FAE696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EC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B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44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4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14090-f47f-4121-974f-227c293cedfc">
      <Terms xmlns="http://schemas.microsoft.com/office/infopath/2007/PartnerControls"/>
    </lcf76f155ced4ddcb4097134ff3c332f>
    <TaxCatchAll xmlns="9687b71e-b521-48d9-b284-3585a31296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5" ma:contentTypeDescription="Create a new document." ma:contentTypeScope="" ma:versionID="da124237d157801d86d64e561fb38797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21619458b79a9ce1f4f7e0f475622c88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9F85D-6A20-468D-82E6-7D1851558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5E702-098C-45FA-8238-CC848C0D31D7}">
  <ds:schemaRefs>
    <ds:schemaRef ds:uri="http://schemas.microsoft.com/office/2006/metadata/properties"/>
    <ds:schemaRef ds:uri="http://schemas.microsoft.com/office/infopath/2007/PartnerControls"/>
    <ds:schemaRef ds:uri="87914090-f47f-4121-974f-227c293cedfc"/>
    <ds:schemaRef ds:uri="9687b71e-b521-48d9-b284-3585a3129616"/>
  </ds:schemaRefs>
</ds:datastoreItem>
</file>

<file path=customXml/itemProps3.xml><?xml version="1.0" encoding="utf-8"?>
<ds:datastoreItem xmlns:ds="http://schemas.openxmlformats.org/officeDocument/2006/customXml" ds:itemID="{9D3AD564-8125-457F-BC3F-96E65D814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4090-f47f-4121-974f-227c293cedfc"/>
    <ds:schemaRef ds:uri="9687b71e-b521-48d9-b284-3585a3129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1967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Court</dc:creator>
  <cp:keywords/>
  <dc:description/>
  <cp:lastModifiedBy>Kate</cp:lastModifiedBy>
  <cp:revision>6</cp:revision>
  <cp:lastPrinted>2024-10-11T15:03:00Z</cp:lastPrinted>
  <dcterms:created xsi:type="dcterms:W3CDTF">2024-10-12T11:48:00Z</dcterms:created>
  <dcterms:modified xsi:type="dcterms:W3CDTF">2024-10-15T06:34:00Z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0x010100593F9EFE66E9F44E9ABB41C81EEC4E61</vt:lpwstr>
  </property>
  <property fmtid="{D5CDD505-2E9C-101B-9397-08002B2CF9AE}" pid="3" name="MediaServiceImageTags">
    <vt:lpwstr/>
  </property>
</Properties>
</file>